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3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255"/>
        <w:gridCol w:w="2295"/>
        <w:gridCol w:w="2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 w:bidi="ar"/>
              </w:rPr>
              <w:t>附件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"/>
              </w:rPr>
              <w:t>6</w:t>
            </w: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kern w:val="2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2"/>
                <w:sz w:val="44"/>
                <w:szCs w:val="44"/>
                <w:highlight w:val="none"/>
                <w:lang w:eastAsia="zh-CN" w:bidi="ar"/>
              </w:rPr>
              <w:t>黑河市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2"/>
                <w:sz w:val="44"/>
                <w:szCs w:val="44"/>
                <w:highlight w:val="none"/>
                <w:lang w:bidi="ar"/>
              </w:rPr>
              <w:t>创业孵化基地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2"/>
                <w:sz w:val="44"/>
                <w:szCs w:val="44"/>
                <w:highlight w:val="none"/>
                <w:lang w:val="en-US" w:eastAsia="zh-CN" w:bidi="ar"/>
              </w:rPr>
              <w:t>一次性奖补申报审批表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基地名称</w:t>
            </w:r>
          </w:p>
        </w:tc>
        <w:tc>
          <w:tcPr>
            <w:tcW w:w="7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基地地址</w:t>
            </w:r>
          </w:p>
        </w:tc>
        <w:tc>
          <w:tcPr>
            <w:tcW w:w="7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基地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机构名称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基地运营负责人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基地运营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起止时间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基地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孵化面积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累计入驻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初创企业数量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入驻企业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平均出孵率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开户银行账号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开户银行名称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9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lang w:bidi="ar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t xml:space="preserve">申领声明： </w:t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eastAsia="zh-CN" w:bidi="ar"/>
              </w:rPr>
              <w:t>承诺对申报材料的真实性负责，对违反承诺的不诚信行为，同意撤销基地称号后果和退回资金等责任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2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t xml:space="preserve">  </w:t>
            </w:r>
          </w:p>
          <w:p>
            <w:pPr>
              <w:ind w:firstLine="1050" w:firstLineChars="500"/>
              <w:rPr>
                <w:rFonts w:hint="eastAsia" w:ascii="宋体" w:hAnsi="宋体" w:cs="宋体"/>
                <w:color w:val="000000"/>
                <w:kern w:val="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t>法定代表人（签字）：</w:t>
            </w:r>
            <w:r>
              <w:rPr>
                <w:rFonts w:hint="eastAsia" w:ascii="宋体" w:hAnsi="宋体" w:cs="宋体"/>
                <w:color w:val="000000"/>
                <w:kern w:val="2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t>基地运营单位（公章）</w:t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t xml:space="preserve">                                                 年    月   日</w:t>
            </w:r>
          </w:p>
          <w:p>
            <w:pPr>
              <w:rPr>
                <w:rFonts w:hint="eastAsia" w:ascii="宋体" w:hAnsi="宋体" w:cs="宋体"/>
                <w:color w:val="000000"/>
                <w:kern w:val="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2"/>
                <w:lang w:eastAsia="zh-CN" w:bidi="ar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lang w:eastAsia="zh-CN" w:bidi="ar"/>
              </w:rPr>
              <w:t>市就业中心意见：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2"/>
                <w:lang w:eastAsia="zh-CN" w:bidi="ar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2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2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2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宋体" w:hAnsi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（盖章）</w:t>
            </w:r>
          </w:p>
          <w:p>
            <w:pPr>
              <w:ind w:firstLine="5040" w:firstLineChars="2400"/>
              <w:jc w:val="both"/>
              <w:rPr>
                <w:rFonts w:hint="eastAsia" w:ascii="宋体" w:hAnsi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lang w:bidi="ar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606B4"/>
    <w:rsid w:val="56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399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2025-04-09T09:02:00Z</dcterms:created>
  <dc:creator>A</dc:creator>
  <cp:lastModifiedBy>汪巍巍</cp:lastModifiedBy>
  <dcterms:modified xsi:type="dcterms:W3CDTF">2025-04-14T03:30:01Z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eyJoZGlkIjoiZDdiZDc1MTUxOWIyOThhNDdhYzIxZjdjYmVhYjYwMjkiLCJ1c2VySWQiOiIxMjM4MTk3NTIifQ==</vt:lpwstr>
  </property>
  <property fmtid="{D5CDD505-2E9C-101B-9397-08002B2CF9AE}" pid="4" name="ICV">
    <vt:lpwstr>0E14E530B05B41C6B5829BCA4A4C9D20_12</vt:lpwstr>
  </property>
</Properties>
</file>